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514" w:rsidRPr="00A9712A" w:rsidRDefault="00E54514" w:rsidP="00E54514">
      <w:pPr>
        <w:tabs>
          <w:tab w:val="left" w:pos="630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Баландина</w:t>
      </w:r>
      <w:proofErr w:type="spellEnd"/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Екатерина Борисовна,</w:t>
      </w:r>
    </w:p>
    <w:p w:rsidR="00E54514" w:rsidRPr="00A9712A" w:rsidRDefault="00E54514" w:rsidP="00E54514">
      <w:pPr>
        <w:tabs>
          <w:tab w:val="left" w:pos="630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учитель математики,</w:t>
      </w:r>
    </w:p>
    <w:p w:rsidR="00E54514" w:rsidRPr="00A9712A" w:rsidRDefault="00E54514" w:rsidP="00E54514">
      <w:pPr>
        <w:tabs>
          <w:tab w:val="left" w:pos="630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МОАУ города Бузулука Оренбургской области</w:t>
      </w:r>
    </w:p>
    <w:p w:rsidR="00E54514" w:rsidRPr="00A9712A" w:rsidRDefault="00E54514" w:rsidP="00E54514">
      <w:pPr>
        <w:tabs>
          <w:tab w:val="left" w:pos="630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«Гимназия № 1 </w:t>
      </w:r>
    </w:p>
    <w:p w:rsidR="00E54514" w:rsidRPr="00A9712A" w:rsidRDefault="00E54514" w:rsidP="00E54514">
      <w:pPr>
        <w:tabs>
          <w:tab w:val="left" w:pos="630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имени дважды Героя Советского Союза </w:t>
      </w:r>
    </w:p>
    <w:p w:rsidR="00E54514" w:rsidRPr="00A9712A" w:rsidRDefault="00E54514" w:rsidP="00E54514">
      <w:pPr>
        <w:tabs>
          <w:tab w:val="left" w:pos="6300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Летчика космонавта Романенко Ю.</w:t>
      </w:r>
      <w:proofErr w:type="gramStart"/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proofErr w:type="gramEnd"/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</w:p>
    <w:p w:rsidR="00E54514" w:rsidRPr="00A9712A" w:rsidRDefault="00E54514" w:rsidP="00E5451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Название предмет</w:t>
      </w:r>
      <w:proofErr w:type="gramStart"/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а-</w:t>
      </w:r>
      <w:proofErr w:type="gramEnd"/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алгебра</w:t>
      </w:r>
    </w:p>
    <w:p w:rsidR="00E54514" w:rsidRPr="00A9712A" w:rsidRDefault="00E54514" w:rsidP="00E5451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Класс -7</w:t>
      </w:r>
    </w:p>
    <w:p w:rsidR="00E54514" w:rsidRPr="00A9712A" w:rsidRDefault="00E54514" w:rsidP="00E5451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УМК - Алгебра 7, С.М. Никольский, М.К. Потапов</w:t>
      </w:r>
      <w:proofErr w:type="gramStart"/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Н.Н. Решетников, А.В. </w:t>
      </w:r>
      <w:proofErr w:type="spellStart"/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Шевкин</w:t>
      </w:r>
      <w:proofErr w:type="spellEnd"/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. 2017г Уровень обучения - базовый</w:t>
      </w:r>
    </w:p>
    <w:p w:rsidR="00E54514" w:rsidRPr="00A9712A" w:rsidRDefault="00E54514" w:rsidP="00E54514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Тема урок</w:t>
      </w:r>
      <w:proofErr w:type="gramStart"/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>а-</w:t>
      </w:r>
      <w:proofErr w:type="gramEnd"/>
      <w:r w:rsidRPr="00A9712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Равно</w:t>
      </w:r>
      <w:r w:rsidR="003233B7">
        <w:rPr>
          <w:rFonts w:ascii="Times New Roman" w:eastAsia="Calibri" w:hAnsi="Times New Roman" w:cs="Times New Roman"/>
          <w:sz w:val="28"/>
          <w:szCs w:val="28"/>
          <w:lang w:eastAsia="ru-RU"/>
        </w:rPr>
        <w:t>сильность уравнений и систем уравнений.</w:t>
      </w:r>
    </w:p>
    <w:p w:rsidR="00E54514" w:rsidRPr="002162FA" w:rsidRDefault="00E54514" w:rsidP="00E54514">
      <w:pPr>
        <w:rPr>
          <w:rFonts w:ascii="Times New Roman" w:hAnsi="Times New Roman" w:cs="Times New Roman"/>
          <w:sz w:val="28"/>
          <w:szCs w:val="28"/>
        </w:rPr>
      </w:pPr>
      <w:r w:rsidRPr="002162FA">
        <w:rPr>
          <w:rFonts w:ascii="Times New Roman" w:hAnsi="Times New Roman" w:cs="Times New Roman"/>
          <w:sz w:val="28"/>
          <w:szCs w:val="28"/>
        </w:rPr>
        <w:t>Цели урока</w:t>
      </w:r>
    </w:p>
    <w:p w:rsidR="00E54514" w:rsidRPr="002162FA" w:rsidRDefault="00E54514" w:rsidP="00E54514">
      <w:pPr>
        <w:rPr>
          <w:rFonts w:ascii="Times New Roman" w:hAnsi="Times New Roman" w:cs="Times New Roman"/>
          <w:sz w:val="28"/>
          <w:szCs w:val="28"/>
        </w:rPr>
      </w:pPr>
      <w:r w:rsidRPr="002162FA">
        <w:rPr>
          <w:rFonts w:ascii="Times New Roman" w:hAnsi="Times New Roman" w:cs="Times New Roman"/>
          <w:sz w:val="28"/>
          <w:szCs w:val="28"/>
        </w:rPr>
        <w:tab/>
        <w:t>Развивающие: развитие познавательной активности; формирование логического мышления, внимания и памяти.</w:t>
      </w:r>
    </w:p>
    <w:p w:rsidR="00E54514" w:rsidRPr="002162FA" w:rsidRDefault="00E54514" w:rsidP="00E54514">
      <w:pPr>
        <w:rPr>
          <w:rFonts w:ascii="Times New Roman" w:hAnsi="Times New Roman" w:cs="Times New Roman"/>
          <w:sz w:val="28"/>
          <w:szCs w:val="28"/>
        </w:rPr>
      </w:pPr>
      <w:r w:rsidRPr="002162FA">
        <w:rPr>
          <w:rFonts w:ascii="Times New Roman" w:hAnsi="Times New Roman" w:cs="Times New Roman"/>
          <w:sz w:val="28"/>
          <w:szCs w:val="28"/>
        </w:rPr>
        <w:t xml:space="preserve">Образовательные: формирование понятия </w:t>
      </w:r>
      <w:r w:rsidR="003233B7">
        <w:rPr>
          <w:rFonts w:ascii="Times New Roman" w:hAnsi="Times New Roman" w:cs="Times New Roman"/>
          <w:sz w:val="28"/>
          <w:szCs w:val="28"/>
        </w:rPr>
        <w:t>линейного уравнения с двумя неизвестными; равносильные уравнения и системы уравнений.</w:t>
      </w:r>
    </w:p>
    <w:p w:rsidR="00E54514" w:rsidRPr="002162FA" w:rsidRDefault="00E54514" w:rsidP="00E54514">
      <w:pPr>
        <w:rPr>
          <w:rFonts w:ascii="Times New Roman" w:hAnsi="Times New Roman" w:cs="Times New Roman"/>
          <w:sz w:val="28"/>
          <w:szCs w:val="28"/>
        </w:rPr>
      </w:pPr>
      <w:r w:rsidRPr="002162FA">
        <w:rPr>
          <w:rFonts w:ascii="Times New Roman" w:hAnsi="Times New Roman" w:cs="Times New Roman"/>
          <w:sz w:val="28"/>
          <w:szCs w:val="28"/>
        </w:rPr>
        <w:t>Воспитательные: воспитание математической культуры; воспитание ответственности, самостоятельности и умения работать в коллективе.</w:t>
      </w:r>
    </w:p>
    <w:p w:rsidR="00E54514" w:rsidRPr="00E54514" w:rsidRDefault="00E54514" w:rsidP="00E54514">
      <w:pPr>
        <w:rPr>
          <w:rFonts w:ascii="Times New Roman" w:hAnsi="Times New Roman" w:cs="Times New Roman"/>
          <w:sz w:val="28"/>
          <w:szCs w:val="28"/>
        </w:rPr>
      </w:pPr>
      <w:r w:rsidRPr="00E54514">
        <w:rPr>
          <w:rFonts w:ascii="Times New Roman" w:hAnsi="Times New Roman" w:cs="Times New Roman"/>
          <w:sz w:val="28"/>
          <w:szCs w:val="28"/>
        </w:rPr>
        <w:t>Предметные умения</w:t>
      </w:r>
    </w:p>
    <w:p w:rsidR="00E54514" w:rsidRPr="00E54514" w:rsidRDefault="00E54514" w:rsidP="00E54514">
      <w:pPr>
        <w:rPr>
          <w:rFonts w:ascii="Times New Roman" w:hAnsi="Times New Roman" w:cs="Times New Roman"/>
          <w:sz w:val="28"/>
          <w:szCs w:val="28"/>
        </w:rPr>
      </w:pPr>
      <w:r w:rsidRPr="00E54514">
        <w:rPr>
          <w:rFonts w:ascii="Times New Roman" w:hAnsi="Times New Roman" w:cs="Times New Roman"/>
          <w:sz w:val="28"/>
          <w:szCs w:val="28"/>
        </w:rPr>
        <w:t>Уметь находить решение линейного</w:t>
      </w:r>
      <w:r w:rsidRPr="00E54514">
        <w:rPr>
          <w:rFonts w:ascii="Times New Roman" w:hAnsi="Times New Roman" w:cs="Times New Roman"/>
          <w:sz w:val="28"/>
          <w:szCs w:val="28"/>
        </w:rPr>
        <w:t xml:space="preserve"> уравнения с двумя переменным</w:t>
      </w:r>
      <w:r>
        <w:rPr>
          <w:rFonts w:ascii="Times New Roman" w:hAnsi="Times New Roman" w:cs="Times New Roman"/>
          <w:sz w:val="28"/>
          <w:szCs w:val="28"/>
        </w:rPr>
        <w:t>; уметь преобразовывать данное уравнение к</w:t>
      </w:r>
      <w:r w:rsidR="003233B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равносильному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E54514" w:rsidRPr="00E54514" w:rsidRDefault="00E54514" w:rsidP="00E54514">
      <w:pPr>
        <w:rPr>
          <w:rFonts w:ascii="Times New Roman" w:hAnsi="Times New Roman" w:cs="Times New Roman"/>
          <w:sz w:val="28"/>
          <w:szCs w:val="28"/>
        </w:rPr>
      </w:pPr>
      <w:r w:rsidRPr="00E54514">
        <w:rPr>
          <w:rFonts w:ascii="Times New Roman" w:hAnsi="Times New Roman" w:cs="Times New Roman"/>
          <w:sz w:val="28"/>
          <w:szCs w:val="28"/>
        </w:rPr>
        <w:t xml:space="preserve"> Личностные УУД: способность к самооценке на основе критерия успешной учебной деятельности; ответственность за общее дело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54514" w:rsidRPr="00E54514" w:rsidRDefault="00E54514" w:rsidP="00E54514">
      <w:pPr>
        <w:rPr>
          <w:rFonts w:ascii="Times New Roman" w:hAnsi="Times New Roman" w:cs="Times New Roman"/>
          <w:sz w:val="28"/>
          <w:szCs w:val="28"/>
        </w:rPr>
      </w:pPr>
      <w:r w:rsidRPr="00E54514">
        <w:rPr>
          <w:rFonts w:ascii="Times New Roman" w:hAnsi="Times New Roman" w:cs="Times New Roman"/>
          <w:sz w:val="28"/>
          <w:szCs w:val="28"/>
        </w:rPr>
        <w:t>Регулятивные УУД: уметь определять и формулировать цель урока; проговаривать последовательность действий на уроке; работать по коллективно составленному плану; оценивать правильность выполнения действий; планировать свои действия в соответствии с поставленной задачей; вносить необходимые коррективы в действие после его завершения на основе его оценки и учета характера сделанных ошибок; высказывать свое предположение</w:t>
      </w:r>
    </w:p>
    <w:p w:rsidR="003233B7" w:rsidRPr="003233B7" w:rsidRDefault="00E54514" w:rsidP="003233B7">
      <w:pPr>
        <w:rPr>
          <w:rFonts w:ascii="Times New Roman" w:hAnsi="Times New Roman" w:cs="Times New Roman"/>
          <w:sz w:val="28"/>
          <w:szCs w:val="28"/>
        </w:rPr>
      </w:pPr>
      <w:r w:rsidRPr="00E54514">
        <w:rPr>
          <w:rFonts w:ascii="Times New Roman" w:hAnsi="Times New Roman" w:cs="Times New Roman"/>
          <w:sz w:val="28"/>
          <w:szCs w:val="28"/>
        </w:rPr>
        <w:t>Познавательные УУД</w:t>
      </w:r>
      <w:proofErr w:type="gramStart"/>
      <w:r w:rsidR="003233B7">
        <w:rPr>
          <w:rFonts w:ascii="Times New Roman" w:hAnsi="Times New Roman" w:cs="Times New Roman"/>
          <w:sz w:val="28"/>
          <w:szCs w:val="28"/>
        </w:rPr>
        <w:t xml:space="preserve"> </w:t>
      </w:r>
      <w:r w:rsidRPr="00E54514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E54514">
        <w:rPr>
          <w:rFonts w:ascii="Times New Roman" w:hAnsi="Times New Roman" w:cs="Times New Roman"/>
          <w:sz w:val="28"/>
          <w:szCs w:val="28"/>
        </w:rPr>
        <w:t xml:space="preserve"> уметь отличать новое от уже известного; находить ответы на вопросы, используя учебник, свой жизненный опыт и информацию, полученную на уроке; уметь осознанно и произвольно строить речевое высказывание; самостоятельно создавать алгоритм деятельности; извлекать из математических</w:t>
      </w:r>
      <w:r w:rsidR="003233B7">
        <w:rPr>
          <w:rFonts w:ascii="Times New Roman" w:hAnsi="Times New Roman" w:cs="Times New Roman"/>
          <w:sz w:val="28"/>
          <w:szCs w:val="28"/>
        </w:rPr>
        <w:t xml:space="preserve">   </w:t>
      </w:r>
      <w:r w:rsidR="003233B7" w:rsidRPr="003233B7">
        <w:rPr>
          <w:rFonts w:ascii="Times New Roman" w:hAnsi="Times New Roman" w:cs="Times New Roman"/>
          <w:sz w:val="28"/>
          <w:szCs w:val="28"/>
        </w:rPr>
        <w:t xml:space="preserve">текстов необходимую информацию; </w:t>
      </w:r>
      <w:r w:rsidR="003233B7" w:rsidRPr="003233B7">
        <w:rPr>
          <w:rFonts w:ascii="Times New Roman" w:hAnsi="Times New Roman" w:cs="Times New Roman"/>
          <w:sz w:val="28"/>
          <w:szCs w:val="28"/>
        </w:rPr>
        <w:lastRenderedPageBreak/>
        <w:t>использовать знаково-символические средства; строить логическую цепочку рассуждений</w:t>
      </w:r>
    </w:p>
    <w:p w:rsidR="003233B7" w:rsidRPr="003233B7" w:rsidRDefault="003233B7" w:rsidP="003233B7">
      <w:pPr>
        <w:rPr>
          <w:rFonts w:ascii="Times New Roman" w:hAnsi="Times New Roman" w:cs="Times New Roman"/>
          <w:sz w:val="28"/>
          <w:szCs w:val="28"/>
        </w:rPr>
      </w:pPr>
      <w:r w:rsidRPr="003233B7">
        <w:rPr>
          <w:rFonts w:ascii="Times New Roman" w:hAnsi="Times New Roman" w:cs="Times New Roman"/>
          <w:sz w:val="28"/>
          <w:szCs w:val="28"/>
        </w:rPr>
        <w:t>Коммуникативные УУД: уметь оформлять свои мысли в устной форме; слушать и понимать речь других; совместно договариваться о правилах поведения и следовать им; уметь выражать свои мысли четко, полно и точно</w:t>
      </w:r>
    </w:p>
    <w:p w:rsidR="003233B7" w:rsidRPr="003233B7" w:rsidRDefault="003233B7" w:rsidP="003233B7">
      <w:pPr>
        <w:rPr>
          <w:rFonts w:ascii="Times New Roman" w:hAnsi="Times New Roman" w:cs="Times New Roman"/>
          <w:sz w:val="28"/>
          <w:szCs w:val="28"/>
        </w:rPr>
      </w:pPr>
      <w:r w:rsidRPr="003233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XSpec="center" w:tblpY="1656"/>
        <w:tblW w:w="102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9"/>
        <w:gridCol w:w="3686"/>
        <w:gridCol w:w="2126"/>
        <w:gridCol w:w="2660"/>
      </w:tblGrid>
      <w:tr w:rsidR="003233B7" w:rsidRPr="00E06C8A" w:rsidTr="00DF7440">
        <w:tc>
          <w:tcPr>
            <w:tcW w:w="1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Этап</w:t>
            </w:r>
          </w:p>
        </w:tc>
        <w:tc>
          <w:tcPr>
            <w:tcW w:w="36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Деятельность учителя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Деятельность учащихся</w:t>
            </w:r>
          </w:p>
        </w:tc>
        <w:tc>
          <w:tcPr>
            <w:tcW w:w="26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Универсальные учебные действия</w:t>
            </w:r>
          </w:p>
        </w:tc>
      </w:tr>
      <w:tr w:rsidR="003233B7" w:rsidRPr="00E06C8A" w:rsidTr="00DF7440">
        <w:tc>
          <w:tcPr>
            <w:tcW w:w="18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DF7440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4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1.Организационный момент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D373D" w:rsidRPr="003D373D" w:rsidRDefault="003D373D" w:rsidP="003D373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37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Начинается урок.</w:t>
            </w:r>
          </w:p>
          <w:p w:rsidR="003D373D" w:rsidRPr="003D373D" w:rsidRDefault="003D373D" w:rsidP="003D373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D373D" w:rsidRPr="003D373D" w:rsidRDefault="003D373D" w:rsidP="003D373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37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 пойдёт ребятам впрок.</w:t>
            </w:r>
          </w:p>
          <w:p w:rsidR="003D373D" w:rsidRPr="003D373D" w:rsidRDefault="003D373D" w:rsidP="003D373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D373D" w:rsidRPr="003D373D" w:rsidRDefault="003D373D" w:rsidP="003D373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37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Постарайтесь всё понять.</w:t>
            </w:r>
          </w:p>
          <w:p w:rsidR="003D373D" w:rsidRPr="003D373D" w:rsidRDefault="003D373D" w:rsidP="003D373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D373D" w:rsidRDefault="003D373D" w:rsidP="003D373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37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Будем правильно считать.</w:t>
            </w:r>
          </w:p>
          <w:p w:rsidR="003D373D" w:rsidRDefault="003D373D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F7440" w:rsidRPr="00DF7440" w:rsidRDefault="00DF7440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4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Лучший способ изучить что-либо - это открыть самому.</w:t>
            </w:r>
          </w:p>
          <w:p w:rsidR="003233B7" w:rsidRDefault="00DF7440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4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 Пойа</w:t>
            </w:r>
          </w:p>
          <w:p w:rsidR="003D373D" w:rsidRPr="000234D3" w:rsidRDefault="003D373D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37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Начнём очередной урок алгебры. Откройте тетради, запишите число и классная работа.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работе. 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Личностные УУД: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проявлять интерес к новому содержанию, осознавая неполноту своих знаний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Познавательные УУД: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формулировать информационный запрос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Регулятивные УУД:</w:t>
            </w:r>
          </w:p>
          <w:p w:rsidR="003233B7" w:rsidRPr="000234D3" w:rsidRDefault="003233B7" w:rsidP="003233B7">
            <w:pPr>
              <w:pStyle w:val="a7"/>
              <w:rPr>
                <w:rFonts w:eastAsia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определять цели учебной деятельности</w:t>
            </w:r>
          </w:p>
        </w:tc>
      </w:tr>
      <w:tr w:rsidR="003233B7" w:rsidRPr="00E06C8A" w:rsidTr="00DF7440">
        <w:tc>
          <w:tcPr>
            <w:tcW w:w="18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3B7" w:rsidRPr="00DF7440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4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Проверка выполнения домашнего задания.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33B7" w:rsidRPr="000234D3" w:rsidRDefault="00A115FF" w:rsidP="00A1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доске записаны системы уравнений. Предлагается учащимся найти и исправить ошибку в ходе решения. Выборочно проверяются работы обучающихся с дом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аданием.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Сообщают результат выполнения домашнего задания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233B7" w:rsidRPr="00E06C8A" w:rsidTr="00DF7440">
        <w:tc>
          <w:tcPr>
            <w:tcW w:w="18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DF7440" w:rsidRDefault="00DF7440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3233B7" w:rsidRPr="00DF74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знаний и фиксация затруднений в деятельности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115FF" w:rsidRPr="00A115FF" w:rsidRDefault="00A115FF" w:rsidP="00A1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 ребят на партах лежат листы с уравнениями</w:t>
            </w:r>
            <w:proofErr w:type="gramStart"/>
            <w:r w:rsidRPr="00A1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  <w:proofErr w:type="gramEnd"/>
          </w:p>
          <w:p w:rsidR="00A115FF" w:rsidRPr="00A115FF" w:rsidRDefault="00A115FF" w:rsidP="00A1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1вопрос: отметьте линейные уравнения с одной переменной.</w:t>
            </w:r>
          </w:p>
          <w:p w:rsidR="00A115FF" w:rsidRPr="00A115FF" w:rsidRDefault="00A115FF" w:rsidP="00A1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15FF" w:rsidRPr="00A115FF" w:rsidRDefault="00A115FF" w:rsidP="00A1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вопрос: отметьте уравнение, имеющее один корень.</w:t>
            </w:r>
          </w:p>
          <w:p w:rsidR="00A115FF" w:rsidRPr="00A115FF" w:rsidRDefault="00A115FF" w:rsidP="00A1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15FF" w:rsidRPr="00A115FF" w:rsidRDefault="00A115FF" w:rsidP="00A1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вопрос: отметьте уравнение, имеющее корень равный 3.</w:t>
            </w:r>
          </w:p>
          <w:p w:rsidR="00A115FF" w:rsidRPr="00A115FF" w:rsidRDefault="00A115FF" w:rsidP="00A1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15FF" w:rsidRPr="00A115FF" w:rsidRDefault="00A115FF" w:rsidP="00A1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вопрос: отметьте уравнение, имеющее корень равный 0</w:t>
            </w:r>
          </w:p>
          <w:p w:rsidR="00A115FF" w:rsidRPr="00A115FF" w:rsidRDefault="00A115FF" w:rsidP="00A1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15FF" w:rsidRPr="00A115FF" w:rsidRDefault="00A115FF" w:rsidP="00A1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1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 вопрос: отметьте, что лишнее</w:t>
            </w:r>
            <w:proofErr w:type="gramStart"/>
            <w:r w:rsidRPr="00A115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?</w:t>
            </w:r>
            <w:r w:rsidR="00B86E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End"/>
            <w:r w:rsidR="00B86E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уравнение с двумя неизвестными)</w:t>
            </w:r>
          </w:p>
          <w:p w:rsidR="00A115FF" w:rsidRPr="00A115FF" w:rsidRDefault="00A115FF" w:rsidP="00A1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Выполняют задание, тренирующее отдельные способности к учебной деятельности, мыслительные операции и учебные навыки. Отвечают на поставленные вопросы, обосновывают ответы, рассуждают.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hAnsi="Times New Roman" w:cs="Times New Roman"/>
                <w:bCs/>
                <w:sz w:val="28"/>
                <w:szCs w:val="28"/>
              </w:rPr>
              <w:t>Познавательные:</w:t>
            </w:r>
            <w:r w:rsidRPr="000234D3">
              <w:rPr>
                <w:rFonts w:ascii="Times New Roman" w:hAnsi="Times New Roman" w:cs="Times New Roman"/>
                <w:sz w:val="28"/>
                <w:szCs w:val="28"/>
              </w:rPr>
              <w:t xml:space="preserve"> анализируя и сравнивая выбираемые задания, извлекают необходимую информацию для введения нового понятия, </w:t>
            </w:r>
          </w:p>
          <w:p w:rsidR="003233B7" w:rsidRPr="000234D3" w:rsidRDefault="003233B7" w:rsidP="003233B7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hAnsi="Times New Roman" w:cs="Times New Roman"/>
                <w:bCs/>
                <w:sz w:val="28"/>
                <w:szCs w:val="28"/>
              </w:rPr>
              <w:t>Регулятивные:</w:t>
            </w:r>
            <w:r w:rsidRPr="000234D3">
              <w:rPr>
                <w:rFonts w:ascii="Times New Roman" w:hAnsi="Times New Roman" w:cs="Times New Roman"/>
                <w:sz w:val="28"/>
                <w:szCs w:val="28"/>
              </w:rPr>
              <w:t xml:space="preserve"> в ситуации затруднения регулируют ход мыслей</w:t>
            </w:r>
          </w:p>
          <w:p w:rsidR="003233B7" w:rsidRPr="000234D3" w:rsidRDefault="003233B7" w:rsidP="003233B7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hAnsi="Times New Roman" w:cs="Times New Roman"/>
                <w:bCs/>
                <w:sz w:val="28"/>
                <w:szCs w:val="28"/>
              </w:rPr>
              <w:t>Коммуникативные:</w:t>
            </w:r>
            <w:r w:rsidRPr="000234D3">
              <w:rPr>
                <w:rFonts w:ascii="Times New Roman" w:hAnsi="Times New Roman" w:cs="Times New Roman"/>
                <w:sz w:val="28"/>
                <w:szCs w:val="28"/>
              </w:rPr>
              <w:t xml:space="preserve"> выражают свои мысли с достаточной </w:t>
            </w:r>
            <w:r w:rsidRPr="000234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полнотой и точностью, аргументируют свое мнение</w:t>
            </w:r>
          </w:p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233B7" w:rsidRPr="00E06C8A" w:rsidTr="00DF7440">
        <w:tc>
          <w:tcPr>
            <w:tcW w:w="18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DF7440" w:rsidRDefault="00DF7440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  <w:r w:rsidR="003233B7" w:rsidRPr="00DF74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Постановка учебной задачи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7440" w:rsidRPr="00DF7440" w:rsidRDefault="00DF7440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4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Неизвестное X, неизвестное Y,</w:t>
            </w:r>
          </w:p>
          <w:p w:rsidR="00DF7440" w:rsidRPr="00DF7440" w:rsidRDefault="00DF7440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4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Их можно в равенствах повстречать.</w:t>
            </w:r>
          </w:p>
          <w:p w:rsidR="00DF7440" w:rsidRPr="00DF7440" w:rsidRDefault="00DF7440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4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это, ребята, скажу вам, не игры,</w:t>
            </w:r>
          </w:p>
          <w:p w:rsidR="00DF7440" w:rsidRPr="00DF7440" w:rsidRDefault="00DF7440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4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Здесь нужно решение всерьез отыскать.</w:t>
            </w:r>
          </w:p>
          <w:p w:rsidR="00DF7440" w:rsidRPr="00DF7440" w:rsidRDefault="00DF7440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4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неизвестными равенства, без сомнения,</w:t>
            </w:r>
          </w:p>
          <w:p w:rsidR="00DF7440" w:rsidRPr="00DF7440" w:rsidRDefault="00DF7440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4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Называем, ребята, мы как? </w:t>
            </w:r>
          </w:p>
          <w:p w:rsidR="00A115FF" w:rsidRDefault="00DF7440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F74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Ответ: Уравнения</w:t>
            </w:r>
          </w:p>
          <w:p w:rsidR="003233B7" w:rsidRDefault="00A115FF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B86E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Какие уравнения вам известны?</w:t>
            </w:r>
          </w:p>
          <w:p w:rsidR="00B86ED1" w:rsidRDefault="00B86ED1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86ED1" w:rsidRDefault="00B86ED1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Какие вы должны разобрать на уроке?</w:t>
            </w:r>
          </w:p>
          <w:p w:rsidR="00B86ED1" w:rsidRDefault="00B86ED1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Сформулируйте тему и цель нашего урока.</w:t>
            </w:r>
          </w:p>
          <w:p w:rsidR="00B86ED1" w:rsidRPr="000234D3" w:rsidRDefault="00B86ED1" w:rsidP="00DF74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Ставят цели, формулирую</w:t>
            </w:r>
            <w:proofErr w:type="gramStart"/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т(</w:t>
            </w:r>
            <w:proofErr w:type="gramEnd"/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уточняют) тему урока.</w:t>
            </w:r>
          </w:p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15FF" w:rsidRDefault="00A115FF" w:rsidP="003233B7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115FF" w:rsidRDefault="00A115FF" w:rsidP="00A115F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233B7" w:rsidRDefault="00A115FF" w:rsidP="00A115F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Линейные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одной переменной.</w:t>
            </w:r>
          </w:p>
          <w:p w:rsidR="00B86ED1" w:rsidRPr="00A115FF" w:rsidRDefault="00B86ED1" w:rsidP="00A115F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двумя неизвестными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Регулятивные УУД: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планировать, т.е. составлять план действий с учетом конечного результата.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233B7" w:rsidRPr="00E06C8A" w:rsidTr="00DF7440">
        <w:tc>
          <w:tcPr>
            <w:tcW w:w="18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DF7440" w:rsidRDefault="00DF7440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233B7" w:rsidRPr="00DF74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Построение проекта выхода из затруднения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33B7" w:rsidRDefault="00B86ED1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6E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Найдите в учебнике определение линейного</w:t>
            </w:r>
            <w:r w:rsidR="00E21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уравнения с двумя переменными</w:t>
            </w:r>
            <w:proofErr w:type="gramStart"/>
            <w:r w:rsidR="00E21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="00E21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gramStart"/>
            <w:r w:rsidR="00E21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 w:rsidR="00E21A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тр195)</w:t>
            </w:r>
          </w:p>
          <w:p w:rsidR="00E21A03" w:rsidRDefault="00E21A03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Является ли пара чисел (1;1)</w:t>
            </w:r>
          </w:p>
          <w:p w:rsidR="00E21A03" w:rsidRDefault="00E21A03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решением линейного уравнения с двумя неизвестными:</w:t>
            </w:r>
          </w:p>
          <w:p w:rsidR="00E21A03" w:rsidRDefault="00E21A03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7х+3у=10       6х+8у=1</w:t>
            </w:r>
          </w:p>
          <w:p w:rsidR="00E21A03" w:rsidRDefault="00E21A03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6х-2у=4          </w:t>
            </w:r>
            <w:r w:rsidR="005128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15х-12у=3</w:t>
            </w:r>
          </w:p>
          <w:p w:rsidR="00E21A03" w:rsidRDefault="00E21A03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Подберите несколько решений линейного уравнения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128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  <w:proofErr w:type="gramEnd"/>
            <w:r w:rsidR="0051288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3х-2у=5</w:t>
            </w:r>
          </w:p>
          <w:p w:rsidR="0051288F" w:rsidRDefault="0051288F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-Запишите уравнения: 2х-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3у+1=0 и 4х-6у+2=0</w:t>
            </w:r>
          </w:p>
          <w:p w:rsidR="0051288F" w:rsidRDefault="0051288F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Разделите 2 уравнение на общий множитель (2)</w:t>
            </w:r>
          </w:p>
          <w:p w:rsidR="0051288F" w:rsidRDefault="0051288F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-Какие уравнения получили?</w:t>
            </w:r>
          </w:p>
          <w:p w:rsidR="00AF4F99" w:rsidRDefault="00AF4F99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-Такие уравнения называют равносильными.</w:t>
            </w:r>
          </w:p>
          <w:p w:rsidR="00AF4F99" w:rsidRDefault="00AF4F99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-Найдите в учебнике определение равносильных уравнений.</w:t>
            </w:r>
          </w:p>
          <w:p w:rsidR="00AF4F99" w:rsidRDefault="00AF4F99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Существуют 3 способа,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приводящих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данное уравнение к равносильному.</w:t>
            </w:r>
          </w:p>
          <w:p w:rsidR="00AF4F99" w:rsidRDefault="00AF4F99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Назовите первый.</w:t>
            </w:r>
          </w:p>
          <w:p w:rsidR="00AF4F99" w:rsidRDefault="00AF4F99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 уравнениях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5х-4у=3х-1 и   5х-4у-3х+1=0 перенесите  в первом уравнении слагаемые из правой части в левую.</w:t>
            </w:r>
          </w:p>
          <w:p w:rsidR="00AF4F99" w:rsidRDefault="00AF4F99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–Что получилось?</w:t>
            </w:r>
          </w:p>
          <w:p w:rsidR="00AF4F99" w:rsidRDefault="00AF4F99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Сформулируйте 2 способ.</w:t>
            </w:r>
          </w:p>
          <w:p w:rsidR="00AF4F99" w:rsidRDefault="00AF4F99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уравнениях 2х-7+3х-4=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5х-11=у приведите подобные слагаемые, где это возможно</w:t>
            </w:r>
            <w:r w:rsidR="00BE65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BE65C8" w:rsidRDefault="00BE65C8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-Что получили?</w:t>
            </w:r>
          </w:p>
          <w:p w:rsidR="00BE65C8" w:rsidRDefault="00BE65C8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Назовите 3 способ.</w:t>
            </w:r>
          </w:p>
          <w:p w:rsidR="00AF4F99" w:rsidRDefault="00BE65C8" w:rsidP="00E21A0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Физминутка</w:t>
            </w:r>
            <w:proofErr w:type="spellEnd"/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A69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Мы устали чуточку</w:t>
            </w: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A69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Отдохнём минуточку</w:t>
            </w: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A69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Поворот, поклон, хлопок</w:t>
            </w: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A69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Улыбнись, скорей, дружок</w:t>
            </w: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A69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Ещё похлопай: раз, два, три!</w:t>
            </w: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A69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 соседа посмотри</w:t>
            </w: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A69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Руки вверх и тут же вниз</w:t>
            </w: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A69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 за парту вновь садись (садятся за последние парты для групповой работы)</w:t>
            </w: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A69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Стали мы теперь бодрее</w:t>
            </w: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1A69E3" w:rsidRDefault="001A69E3" w:rsidP="001A69E3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A69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Будем думать мы быстрее</w:t>
            </w:r>
          </w:p>
          <w:p w:rsidR="001A69E3" w:rsidRDefault="001A69E3" w:rsidP="001A69E3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69E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-Могут ли быть равносильными системы уравнений с двумя неизвестными?</w:t>
            </w:r>
          </w:p>
          <w:p w:rsidR="001A69E3" w:rsidRPr="001A69E3" w:rsidRDefault="001A69E3" w:rsidP="001A69E3">
            <w:pPr>
              <w:pStyle w:val="a7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Проверим.</w:t>
            </w:r>
          </w:p>
          <w:p w:rsidR="001A69E3" w:rsidRPr="000234D3" w:rsidRDefault="001A69E3" w:rsidP="001A69E3">
            <w:pPr>
              <w:pStyle w:val="a7"/>
              <w:rPr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Составляют план достижения цели и определяют средства (алгоритм, модель и т.д.).</w:t>
            </w:r>
          </w:p>
          <w:p w:rsidR="003233B7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Они позволяют устно, не производя вычислений ответить на поставленный вопрос.</w:t>
            </w: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Одинаковые</w:t>
            </w: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Деление на одно и то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 число</w:t>
            </w: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F4F99" w:rsidRPr="000234D3" w:rsidRDefault="00AF4F9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Равносильные уравнения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Познавательные УУД: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извлекать необходимую информацию из прослушанных текстов;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структурировать знания;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Коммуникативные УУД: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вступать в диалог, с достаточной полнотой и точностью выражать свои мысли.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Предметные УУД: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давать определения новым понятиям </w:t>
            </w: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темы;</w:t>
            </w:r>
          </w:p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называть способы нахождения НОК</w:t>
            </w:r>
          </w:p>
        </w:tc>
      </w:tr>
      <w:tr w:rsidR="003233B7" w:rsidRPr="00E06C8A" w:rsidTr="00DF7440">
        <w:tc>
          <w:tcPr>
            <w:tcW w:w="18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DF7440" w:rsidRDefault="00DF7440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  <w:r w:rsidR="003233B7" w:rsidRPr="00DF74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Первичная проверка понимания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33B7" w:rsidRPr="000234D3" w:rsidRDefault="001A69E3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№713 (а и б)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Решают типовые задания с проговариванием алгоритма вслух.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Предметные УУД: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Нахождение наименьшего общего кратного, разложение на простые множители числа, применять на практике полученные выводы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Познавательные УУД: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анализировать и сравнивать объекты, подводить под понятие;</w:t>
            </w:r>
          </w:p>
        </w:tc>
      </w:tr>
      <w:tr w:rsidR="003233B7" w:rsidRPr="00E06C8A" w:rsidTr="00DF7440">
        <w:tc>
          <w:tcPr>
            <w:tcW w:w="18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DF7440" w:rsidRDefault="00DF7440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3233B7" w:rsidRPr="00DF74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Закрепление знаний и способов действий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33B7" w:rsidRPr="000234D3" w:rsidRDefault="00437DD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карточки  с самопроверкой</w:t>
            </w:r>
            <w:bookmarkStart w:id="0" w:name="_GoBack"/>
            <w:bookmarkEnd w:id="0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Осуществляют самопроверку, пошагово сравнивая с эталоном.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233B7" w:rsidRPr="00E06C8A" w:rsidTr="00DF7440">
        <w:tc>
          <w:tcPr>
            <w:tcW w:w="1809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DF7440" w:rsidRDefault="00DF7440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3233B7" w:rsidRPr="00DF74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Рефлексия деятельности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69E3" w:rsidRP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-Итак, вернёмся к целям, которые мы поставили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A6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начале урока.</w:t>
            </w:r>
          </w:p>
          <w:p w:rsidR="001A69E3" w:rsidRP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9E3" w:rsidRP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- Достигли мы поставленных целей?</w:t>
            </w:r>
          </w:p>
          <w:p w:rsidR="001A69E3" w:rsidRP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9E3" w:rsidRP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вам удалось?</w:t>
            </w:r>
          </w:p>
          <w:p w:rsidR="001A69E3" w:rsidRP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9E3" w:rsidRP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Какие уравнения называются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линейными с двумя неизвестными</w:t>
            </w:r>
            <w:r w:rsidRPr="001A6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?</w:t>
            </w:r>
          </w:p>
          <w:p w:rsidR="001A69E3" w:rsidRP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Что называется решением</w:t>
            </w:r>
            <w:r>
              <w:t xml:space="preserve"> </w:t>
            </w:r>
            <w:r w:rsidRPr="001A6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линейн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ого уравнения </w:t>
            </w:r>
            <w:r w:rsidRPr="001A6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двумя неизвестными</w:t>
            </w:r>
            <w:r w:rsidRPr="001A6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?</w:t>
            </w:r>
          </w:p>
          <w:p w:rsid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9E3" w:rsidRP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-Какие уравнения и системы уравнений называют равносильными?</w:t>
            </w:r>
          </w:p>
          <w:p w:rsidR="001A69E3" w:rsidRP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A69E3" w:rsidRPr="001A69E3" w:rsidRDefault="001A69E3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69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Оцените свою работу на уроке (смайликами) </w:t>
            </w:r>
          </w:p>
          <w:p w:rsidR="003233B7" w:rsidRPr="000234D3" w:rsidRDefault="003233B7" w:rsidP="001A6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Осуществляют самооценку собственной учебной </w:t>
            </w:r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деятельности, соотносят цель и результаты, степень их соответствия.</w:t>
            </w:r>
          </w:p>
        </w:tc>
        <w:tc>
          <w:tcPr>
            <w:tcW w:w="2660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Регулятивные УУД: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констатировать необходимость продолжения </w:t>
            </w: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действий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Познавательные УУД: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решать различные задачи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Коммуникативные УУД:</w:t>
            </w:r>
          </w:p>
          <w:p w:rsidR="003233B7" w:rsidRPr="000234D3" w:rsidRDefault="003233B7" w:rsidP="003233B7">
            <w:pPr>
              <w:pStyle w:val="a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Calibri" w:hAnsi="Times New Roman" w:cs="Times New Roman"/>
                <w:sz w:val="28"/>
                <w:szCs w:val="28"/>
              </w:rPr>
              <w:t>адекватно отображать свои чувства, мысли в  речевом высказывании</w:t>
            </w:r>
          </w:p>
        </w:tc>
      </w:tr>
      <w:tr w:rsidR="003233B7" w:rsidRPr="00E06C8A" w:rsidTr="00DF744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33B7" w:rsidRPr="00DF7440" w:rsidRDefault="00DF7440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9. </w:t>
            </w:r>
            <w:r w:rsidR="003233B7" w:rsidRPr="00DF74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домашнем задании.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33B7" w:rsidRPr="000234D3" w:rsidRDefault="00437DD9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№716   №709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Усваивают объяснения учителя.</w:t>
            </w:r>
          </w:p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34D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Записывают задание в дневник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33B7" w:rsidRPr="000234D3" w:rsidRDefault="003233B7" w:rsidP="003233B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3233B7" w:rsidRDefault="003233B7" w:rsidP="00E54514">
      <w:pPr>
        <w:rPr>
          <w:rFonts w:ascii="Times New Roman" w:hAnsi="Times New Roman" w:cs="Times New Roman"/>
          <w:sz w:val="28"/>
          <w:szCs w:val="28"/>
        </w:rPr>
      </w:pPr>
    </w:p>
    <w:p w:rsidR="00E54514" w:rsidRPr="00E54514" w:rsidRDefault="00E54514" w:rsidP="00DF7440">
      <w:pPr>
        <w:rPr>
          <w:rFonts w:ascii="Times New Roman" w:hAnsi="Times New Roman" w:cs="Times New Roman"/>
          <w:sz w:val="28"/>
          <w:szCs w:val="28"/>
        </w:rPr>
      </w:pPr>
      <w:r w:rsidRPr="00E54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4514" w:rsidRDefault="00E54514" w:rsidP="00E54514">
      <w:r>
        <w:t xml:space="preserve"> </w:t>
      </w:r>
    </w:p>
    <w:p w:rsidR="003233B7" w:rsidRPr="00827575" w:rsidRDefault="003233B7" w:rsidP="003233B7"/>
    <w:p w:rsidR="003233B7" w:rsidRPr="002162FA" w:rsidRDefault="003233B7" w:rsidP="003233B7">
      <w:pPr>
        <w:rPr>
          <w:rFonts w:ascii="Times New Roman" w:hAnsi="Times New Roman" w:cs="Times New Roman"/>
          <w:sz w:val="28"/>
          <w:szCs w:val="28"/>
        </w:rPr>
      </w:pPr>
    </w:p>
    <w:p w:rsidR="00E54514" w:rsidRDefault="00E54514" w:rsidP="00E54514"/>
    <w:p w:rsidR="00E54514" w:rsidRDefault="00E54514" w:rsidP="00E54514"/>
    <w:p w:rsidR="00DB2F8A" w:rsidRDefault="00DB2F8A"/>
    <w:sectPr w:rsidR="00DB2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430" w:rsidRDefault="00987430" w:rsidP="00E54514">
      <w:pPr>
        <w:spacing w:after="0" w:line="240" w:lineRule="auto"/>
      </w:pPr>
      <w:r>
        <w:separator/>
      </w:r>
    </w:p>
  </w:endnote>
  <w:endnote w:type="continuationSeparator" w:id="0">
    <w:p w:rsidR="00987430" w:rsidRDefault="00987430" w:rsidP="00E54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430" w:rsidRDefault="00987430" w:rsidP="00E54514">
      <w:pPr>
        <w:spacing w:after="0" w:line="240" w:lineRule="auto"/>
      </w:pPr>
      <w:r>
        <w:separator/>
      </w:r>
    </w:p>
  </w:footnote>
  <w:footnote w:type="continuationSeparator" w:id="0">
    <w:p w:rsidR="00987430" w:rsidRDefault="00987430" w:rsidP="00E545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514"/>
    <w:rsid w:val="001A69E3"/>
    <w:rsid w:val="003233B7"/>
    <w:rsid w:val="003D373D"/>
    <w:rsid w:val="00437DD9"/>
    <w:rsid w:val="0051288F"/>
    <w:rsid w:val="00987430"/>
    <w:rsid w:val="00A115FF"/>
    <w:rsid w:val="00AF4F99"/>
    <w:rsid w:val="00B86ED1"/>
    <w:rsid w:val="00BE65C8"/>
    <w:rsid w:val="00DB2F8A"/>
    <w:rsid w:val="00DF7440"/>
    <w:rsid w:val="00E21A03"/>
    <w:rsid w:val="00E5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4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54514"/>
  </w:style>
  <w:style w:type="paragraph" w:styleId="a5">
    <w:name w:val="footer"/>
    <w:basedOn w:val="a"/>
    <w:link w:val="a6"/>
    <w:uiPriority w:val="99"/>
    <w:unhideWhenUsed/>
    <w:rsid w:val="00E54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54514"/>
  </w:style>
  <w:style w:type="paragraph" w:styleId="a7">
    <w:name w:val="No Spacing"/>
    <w:uiPriority w:val="1"/>
    <w:qFormat/>
    <w:rsid w:val="003233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4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54514"/>
  </w:style>
  <w:style w:type="paragraph" w:styleId="a5">
    <w:name w:val="footer"/>
    <w:basedOn w:val="a"/>
    <w:link w:val="a6"/>
    <w:uiPriority w:val="99"/>
    <w:unhideWhenUsed/>
    <w:rsid w:val="00E54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54514"/>
  </w:style>
  <w:style w:type="paragraph" w:styleId="a7">
    <w:name w:val="No Spacing"/>
    <w:uiPriority w:val="1"/>
    <w:qFormat/>
    <w:rsid w:val="003233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B7A849-ABD6-477F-AAD5-20F7B9B55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1103</Words>
  <Characters>6293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саша07</dc:creator>
  <cp:lastModifiedBy>саша07</cp:lastModifiedBy>
  <cp:revision>2</cp:revision>
  <dcterms:created xsi:type="dcterms:W3CDTF">2017-09-14T15:10:00Z</dcterms:created>
  <dcterms:modified xsi:type="dcterms:W3CDTF">2017-09-14T17:27:00Z</dcterms:modified>
</cp:coreProperties>
</file>